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 w:rsidRPr="004A2FC9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E37CC7">
        <w:rPr>
          <w:rFonts w:ascii="Times New Roman" w:hAnsi="Times New Roman"/>
          <w:sz w:val="28"/>
          <w:szCs w:val="28"/>
        </w:rPr>
        <w:t>3</w:t>
      </w:r>
    </w:p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</w:p>
    <w:p w:rsidR="009923AC" w:rsidRPr="004A2FC9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 w:rsidRPr="004A2FC9">
        <w:rPr>
          <w:rFonts w:ascii="Times New Roman" w:hAnsi="Times New Roman"/>
          <w:sz w:val="28"/>
          <w:szCs w:val="28"/>
        </w:rPr>
        <w:t>от _____________ № ______</w:t>
      </w:r>
    </w:p>
    <w:p w:rsidR="009923AC" w:rsidRDefault="009923AC" w:rsidP="009923AC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</w:p>
    <w:p w:rsidR="009923AC" w:rsidRDefault="009923AC" w:rsidP="009923AC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«ПРИЛОЖЕНИЕ № </w:t>
      </w:r>
      <w:r w:rsidR="00E37CC7">
        <w:rPr>
          <w:rFonts w:ascii="Times New Roman" w:hAnsi="Times New Roman"/>
          <w:sz w:val="28"/>
          <w:szCs w:val="28"/>
        </w:rPr>
        <w:t>3</w:t>
      </w:r>
    </w:p>
    <w:p w:rsidR="009923AC" w:rsidRDefault="009923AC" w:rsidP="009923AC">
      <w:pPr>
        <w:pStyle w:val="a3"/>
        <w:ind w:firstLine="5529"/>
        <w:jc w:val="center"/>
        <w:rPr>
          <w:rFonts w:ascii="Times New Roman" w:hAnsi="Times New Roman"/>
          <w:sz w:val="28"/>
          <w:szCs w:val="28"/>
        </w:rPr>
      </w:pPr>
    </w:p>
    <w:p w:rsidR="009923AC" w:rsidRPr="004A2FC9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9923AC" w:rsidRPr="004A2FC9" w:rsidRDefault="009923AC" w:rsidP="009923AC">
      <w:pPr>
        <w:pStyle w:val="a3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</w:t>
      </w:r>
      <w:r w:rsidRPr="004A2FC9">
        <w:rPr>
          <w:rFonts w:ascii="Times New Roman" w:hAnsi="Times New Roman"/>
          <w:sz w:val="28"/>
          <w:szCs w:val="28"/>
        </w:rPr>
        <w:t>администрации</w:t>
      </w:r>
    </w:p>
    <w:p w:rsidR="009923AC" w:rsidRPr="004A2FC9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 w:rsidRPr="004A2FC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 w:rsidRPr="004A2FC9">
        <w:rPr>
          <w:rFonts w:ascii="Times New Roman" w:hAnsi="Times New Roman"/>
          <w:sz w:val="28"/>
          <w:szCs w:val="28"/>
        </w:rPr>
        <w:t>Темрюкский район</w:t>
      </w:r>
    </w:p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14.07.2020 № 1010</w:t>
      </w:r>
    </w:p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(в редакции постановления</w:t>
      </w:r>
      <w:proofErr w:type="gramEnd"/>
    </w:p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9923AC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923AC" w:rsidRPr="004A2FC9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</w:t>
      </w:r>
    </w:p>
    <w:p w:rsidR="009923AC" w:rsidRPr="004A2FC9" w:rsidRDefault="009923AC" w:rsidP="009923AC">
      <w:pPr>
        <w:pStyle w:val="a3"/>
        <w:ind w:left="5529"/>
        <w:jc w:val="center"/>
        <w:rPr>
          <w:rFonts w:ascii="Times New Roman" w:hAnsi="Times New Roman"/>
          <w:sz w:val="28"/>
          <w:szCs w:val="28"/>
        </w:rPr>
      </w:pPr>
      <w:r w:rsidRPr="004A2FC9">
        <w:rPr>
          <w:rFonts w:ascii="Times New Roman" w:hAnsi="Times New Roman"/>
          <w:sz w:val="28"/>
          <w:szCs w:val="28"/>
        </w:rPr>
        <w:t>от _____________ № ______</w:t>
      </w:r>
      <w:r>
        <w:rPr>
          <w:rFonts w:ascii="Times New Roman" w:hAnsi="Times New Roman"/>
          <w:sz w:val="28"/>
          <w:szCs w:val="28"/>
        </w:rPr>
        <w:t>)</w:t>
      </w:r>
    </w:p>
    <w:p w:rsidR="006A0FF1" w:rsidRDefault="006A0FF1" w:rsidP="006A0FF1">
      <w:pPr>
        <w:rPr>
          <w:b/>
          <w:sz w:val="28"/>
          <w:szCs w:val="28"/>
        </w:rPr>
      </w:pPr>
    </w:p>
    <w:p w:rsidR="002718F3" w:rsidRDefault="002718F3" w:rsidP="006A0FF1">
      <w:pPr>
        <w:rPr>
          <w:b/>
          <w:sz w:val="28"/>
          <w:szCs w:val="28"/>
        </w:rPr>
      </w:pPr>
    </w:p>
    <w:p w:rsidR="00E37CC7" w:rsidRPr="0056452F" w:rsidRDefault="00E37CC7" w:rsidP="00E37CC7">
      <w:pPr>
        <w:jc w:val="center"/>
        <w:rPr>
          <w:b/>
          <w:sz w:val="28"/>
          <w:szCs w:val="28"/>
        </w:rPr>
      </w:pPr>
      <w:r w:rsidRPr="0056452F">
        <w:rPr>
          <w:b/>
          <w:sz w:val="28"/>
          <w:szCs w:val="28"/>
        </w:rPr>
        <w:t>ПЕРЕЧЕНЬ</w:t>
      </w:r>
    </w:p>
    <w:p w:rsidR="00E37CC7" w:rsidRPr="0056452F" w:rsidRDefault="00E37CC7" w:rsidP="00E37CC7">
      <w:pPr>
        <w:jc w:val="center"/>
        <w:rPr>
          <w:b/>
          <w:sz w:val="28"/>
          <w:szCs w:val="28"/>
        </w:rPr>
      </w:pPr>
      <w:r w:rsidRPr="0056452F">
        <w:rPr>
          <w:b/>
          <w:sz w:val="28"/>
          <w:szCs w:val="28"/>
        </w:rPr>
        <w:t xml:space="preserve">участков берега общего пользования, расположенных в границах муниципального образования Темрюкский район, для размещения сезонных баз (временных сооружений) для стоянки маломерных судов, используемых с целью проката, и использования участков </w:t>
      </w:r>
      <w:r>
        <w:rPr>
          <w:b/>
          <w:sz w:val="28"/>
          <w:szCs w:val="28"/>
        </w:rPr>
        <w:t>берега</w:t>
      </w:r>
      <w:r w:rsidRPr="0056452F">
        <w:rPr>
          <w:b/>
          <w:sz w:val="28"/>
          <w:szCs w:val="28"/>
        </w:rPr>
        <w:t xml:space="preserve"> в целях рекреации с применением маломерных судов</w:t>
      </w:r>
    </w:p>
    <w:p w:rsidR="00E37CC7" w:rsidRPr="004C7C83" w:rsidRDefault="00E37CC7" w:rsidP="00E37CC7">
      <w:pPr>
        <w:jc w:val="center"/>
        <w:rPr>
          <w:sz w:val="28"/>
          <w:szCs w:val="28"/>
        </w:rPr>
      </w:pPr>
    </w:p>
    <w:tbl>
      <w:tblPr>
        <w:tblW w:w="9640" w:type="dxa"/>
        <w:tblInd w:w="-34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686"/>
        <w:gridCol w:w="510"/>
        <w:gridCol w:w="2183"/>
        <w:gridCol w:w="2410"/>
      </w:tblGrid>
      <w:tr w:rsidR="00E37CC7" w:rsidRPr="00100571" w:rsidTr="00C86858">
        <w:trPr>
          <w:trHeight w:val="5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E37CC7" w:rsidRDefault="00E37CC7" w:rsidP="00C8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E37CC7" w:rsidRPr="00100571" w:rsidRDefault="0079752D" w:rsidP="00C8685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E37CC7" w:rsidRPr="00100571" w:rsidRDefault="0079752D" w:rsidP="00C86858">
            <w:pPr>
              <w:jc w:val="center"/>
              <w:rPr>
                <w:sz w:val="28"/>
                <w:szCs w:val="28"/>
              </w:rPr>
            </w:pPr>
            <w:r w:rsidRPr="00F66632">
              <w:rPr>
                <w:rFonts w:eastAsia="Calibri"/>
                <w:sz w:val="28"/>
                <w:szCs w:val="28"/>
                <w:lang w:eastAsia="en-US"/>
              </w:rPr>
              <w:t>Прибрежная территория, место размещения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9752D" w:rsidRDefault="0079752D" w:rsidP="0079752D">
            <w:pPr>
              <w:tabs>
                <w:tab w:val="left" w:pos="82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Координаты в системе МСК-23:</w:t>
            </w:r>
          </w:p>
          <w:p w:rsidR="00E37CC7" w:rsidRPr="00100571" w:rsidRDefault="0079752D" w:rsidP="00797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en-US"/>
              </w:rPr>
              <w:t>X</w:t>
            </w:r>
            <w:r w:rsidRPr="00BE0F32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Y</w:t>
            </w:r>
            <w:r w:rsidRPr="00BE0F32">
              <w:rPr>
                <w:sz w:val="28"/>
                <w:szCs w:val="28"/>
              </w:rPr>
              <w:t>)</w:t>
            </w:r>
          </w:p>
        </w:tc>
      </w:tr>
      <w:tr w:rsidR="00E37CC7" w:rsidTr="00C86858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7CC7" w:rsidRPr="00C27559" w:rsidRDefault="00E37CC7" w:rsidP="00C8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E37CC7" w:rsidRPr="00C27559" w:rsidRDefault="00E37CC7" w:rsidP="00C8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37CC7" w:rsidRPr="00C27559" w:rsidRDefault="00E37CC7" w:rsidP="00C8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7022C" w:rsidRPr="00837B2D" w:rsidTr="0057022C">
        <w:trPr>
          <w:trHeight w:val="51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22C" w:rsidRPr="00837B2D" w:rsidRDefault="0057022C" w:rsidP="00C8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7022C" w:rsidRPr="00837B2D" w:rsidRDefault="0057022C" w:rsidP="00C86858">
            <w:pPr>
              <w:rPr>
                <w:sz w:val="28"/>
                <w:szCs w:val="28"/>
              </w:rPr>
            </w:pPr>
            <w:proofErr w:type="spellStart"/>
            <w:r w:rsidRPr="00837B2D">
              <w:rPr>
                <w:sz w:val="28"/>
                <w:szCs w:val="28"/>
              </w:rPr>
              <w:t>ст-ца</w:t>
            </w:r>
            <w:proofErr w:type="spellEnd"/>
            <w:r w:rsidRPr="00837B2D">
              <w:rPr>
                <w:sz w:val="28"/>
                <w:szCs w:val="28"/>
              </w:rPr>
              <w:t xml:space="preserve"> Голубицкая,</w:t>
            </w:r>
          </w:p>
          <w:p w:rsidR="0057022C" w:rsidRPr="00837B2D" w:rsidRDefault="0057022C" w:rsidP="00C86858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 xml:space="preserve">окончание береговой линии </w:t>
            </w:r>
          </w:p>
          <w:p w:rsidR="0057022C" w:rsidRPr="00837B2D" w:rsidRDefault="0057022C" w:rsidP="00C86858">
            <w:pPr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пляжа «Морской бриз»</w:t>
            </w: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1243607,456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511126,4347</w:t>
            </w:r>
          </w:p>
        </w:tc>
      </w:tr>
      <w:tr w:rsidR="0057022C" w:rsidRPr="00837B2D" w:rsidTr="0057022C">
        <w:trPr>
          <w:trHeight w:val="292"/>
        </w:trPr>
        <w:tc>
          <w:tcPr>
            <w:tcW w:w="85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57022C" w:rsidRDefault="0057022C" w:rsidP="00C868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57022C" w:rsidRPr="00837B2D" w:rsidRDefault="0057022C" w:rsidP="00C86858">
            <w:pPr>
              <w:rPr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1243838,020</w:t>
            </w:r>
          </w:p>
        </w:tc>
        <w:tc>
          <w:tcPr>
            <w:tcW w:w="24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511091,5658</w:t>
            </w:r>
          </w:p>
        </w:tc>
      </w:tr>
      <w:tr w:rsidR="0057022C" w:rsidRPr="00837B2D" w:rsidTr="0057022C">
        <w:trPr>
          <w:trHeight w:val="53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7022C" w:rsidRPr="00837B2D" w:rsidRDefault="0057022C" w:rsidP="00C868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7022C" w:rsidRPr="00837B2D" w:rsidRDefault="0057022C" w:rsidP="00E37CC7">
            <w:pPr>
              <w:ind w:left="34"/>
              <w:rPr>
                <w:sz w:val="28"/>
                <w:szCs w:val="28"/>
              </w:rPr>
            </w:pPr>
            <w:r w:rsidRPr="00837B2D">
              <w:rPr>
                <w:sz w:val="28"/>
                <w:szCs w:val="28"/>
              </w:rPr>
              <w:t>пос. Веселовка</w:t>
            </w:r>
            <w:r>
              <w:rPr>
                <w:sz w:val="28"/>
                <w:szCs w:val="28"/>
              </w:rPr>
              <w:t>, береговая линия в районе пляжа «Центральный» (справа к западу от прохода)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1213056,935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486857,791</w:t>
            </w:r>
          </w:p>
        </w:tc>
      </w:tr>
      <w:tr w:rsidR="0057022C" w:rsidRPr="00837B2D" w:rsidTr="0057022C">
        <w:trPr>
          <w:trHeight w:val="73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022C" w:rsidRDefault="0057022C" w:rsidP="00C8685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7022C" w:rsidRPr="00837B2D" w:rsidRDefault="0057022C" w:rsidP="00E37CC7">
            <w:pPr>
              <w:ind w:left="34"/>
              <w:rPr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1213139,906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22C" w:rsidRPr="0057022C" w:rsidRDefault="0057022C" w:rsidP="0057022C">
            <w:pPr>
              <w:pStyle w:val="aa"/>
              <w:tabs>
                <w:tab w:val="left" w:pos="459"/>
              </w:tabs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486836,4973</w:t>
            </w:r>
          </w:p>
        </w:tc>
      </w:tr>
    </w:tbl>
    <w:p w:rsidR="00E37CC7" w:rsidRDefault="007A10BA" w:rsidP="00E37CC7">
      <w:pPr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».</w:t>
      </w:r>
    </w:p>
    <w:p w:rsidR="007A10BA" w:rsidRDefault="007A10BA" w:rsidP="00E37CC7">
      <w:pPr>
        <w:ind w:left="-142"/>
        <w:rPr>
          <w:sz w:val="28"/>
          <w:szCs w:val="28"/>
        </w:rPr>
      </w:pPr>
    </w:p>
    <w:p w:rsidR="00E37CC7" w:rsidRDefault="00E37CC7" w:rsidP="00E37CC7">
      <w:pPr>
        <w:ind w:left="-142"/>
        <w:rPr>
          <w:sz w:val="28"/>
          <w:szCs w:val="28"/>
        </w:rPr>
      </w:pPr>
    </w:p>
    <w:p w:rsidR="00E37CC7" w:rsidRDefault="00E37CC7" w:rsidP="00E37CC7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37CC7" w:rsidRDefault="00E37CC7" w:rsidP="00E37CC7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28F8" w:rsidRDefault="00E37CC7" w:rsidP="00E37CC7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  Д.С. </w:t>
      </w:r>
      <w:proofErr w:type="spellStart"/>
      <w:r>
        <w:rPr>
          <w:sz w:val="28"/>
          <w:szCs w:val="28"/>
        </w:rPr>
        <w:t>Каратеев</w:t>
      </w:r>
      <w:proofErr w:type="spellEnd"/>
    </w:p>
    <w:sectPr w:rsidR="007128F8" w:rsidSect="00F2354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1C" w:rsidRDefault="005F691C" w:rsidP="006A0FF1">
      <w:r>
        <w:separator/>
      </w:r>
    </w:p>
  </w:endnote>
  <w:endnote w:type="continuationSeparator" w:id="0">
    <w:p w:rsidR="005F691C" w:rsidRDefault="005F691C" w:rsidP="006A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1C" w:rsidRDefault="005F691C" w:rsidP="006A0FF1">
      <w:r>
        <w:separator/>
      </w:r>
    </w:p>
  </w:footnote>
  <w:footnote w:type="continuationSeparator" w:id="0">
    <w:p w:rsidR="005F691C" w:rsidRDefault="005F691C" w:rsidP="006A0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FF1" w:rsidRPr="00030EAB" w:rsidRDefault="006A0FF1" w:rsidP="003130C4">
    <w:pPr>
      <w:pStyle w:val="a6"/>
      <w:jc w:val="center"/>
      <w:rPr>
        <w:sz w:val="28"/>
        <w:szCs w:val="28"/>
      </w:rPr>
    </w:pPr>
    <w:r w:rsidRPr="00030EAB">
      <w:rPr>
        <w:sz w:val="28"/>
        <w:szCs w:val="28"/>
      </w:rPr>
      <w:fldChar w:fldCharType="begin"/>
    </w:r>
    <w:r w:rsidRPr="00030EAB">
      <w:rPr>
        <w:sz w:val="28"/>
        <w:szCs w:val="28"/>
      </w:rPr>
      <w:instrText>PAGE   \* MERGEFORMAT</w:instrText>
    </w:r>
    <w:r w:rsidRPr="00030EAB">
      <w:rPr>
        <w:sz w:val="28"/>
        <w:szCs w:val="28"/>
      </w:rPr>
      <w:fldChar w:fldCharType="separate"/>
    </w:r>
    <w:r w:rsidR="0057022C">
      <w:rPr>
        <w:noProof/>
        <w:sz w:val="28"/>
        <w:szCs w:val="28"/>
      </w:rPr>
      <w:t>3</w:t>
    </w:r>
    <w:r w:rsidRPr="00030EAB"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C9A"/>
    <w:rsid w:val="00005DC5"/>
    <w:rsid w:val="000069D9"/>
    <w:rsid w:val="0001648C"/>
    <w:rsid w:val="000175C0"/>
    <w:rsid w:val="00030EAB"/>
    <w:rsid w:val="00036324"/>
    <w:rsid w:val="00041314"/>
    <w:rsid w:val="00064A78"/>
    <w:rsid w:val="00070757"/>
    <w:rsid w:val="00073ECA"/>
    <w:rsid w:val="00093250"/>
    <w:rsid w:val="000A156E"/>
    <w:rsid w:val="000B034E"/>
    <w:rsid w:val="000D00D1"/>
    <w:rsid w:val="000D0D8F"/>
    <w:rsid w:val="000D3871"/>
    <w:rsid w:val="000E6D7B"/>
    <w:rsid w:val="000F6E37"/>
    <w:rsid w:val="00100FB9"/>
    <w:rsid w:val="001156F0"/>
    <w:rsid w:val="00117E73"/>
    <w:rsid w:val="00134DA9"/>
    <w:rsid w:val="001436A8"/>
    <w:rsid w:val="0016083F"/>
    <w:rsid w:val="00163389"/>
    <w:rsid w:val="001943FC"/>
    <w:rsid w:val="00194F7B"/>
    <w:rsid w:val="001B72F7"/>
    <w:rsid w:val="001D4B04"/>
    <w:rsid w:val="001E049F"/>
    <w:rsid w:val="001F29D2"/>
    <w:rsid w:val="001F7488"/>
    <w:rsid w:val="0021514C"/>
    <w:rsid w:val="002224AD"/>
    <w:rsid w:val="002279AA"/>
    <w:rsid w:val="00235DC8"/>
    <w:rsid w:val="00237861"/>
    <w:rsid w:val="00243582"/>
    <w:rsid w:val="00250B41"/>
    <w:rsid w:val="002510C3"/>
    <w:rsid w:val="00254E48"/>
    <w:rsid w:val="00271101"/>
    <w:rsid w:val="002718F3"/>
    <w:rsid w:val="0027438C"/>
    <w:rsid w:val="00274C6D"/>
    <w:rsid w:val="002756C5"/>
    <w:rsid w:val="002A3D20"/>
    <w:rsid w:val="002A7BB7"/>
    <w:rsid w:val="002C1131"/>
    <w:rsid w:val="002E5408"/>
    <w:rsid w:val="003130C4"/>
    <w:rsid w:val="00325606"/>
    <w:rsid w:val="00341EF8"/>
    <w:rsid w:val="003425E9"/>
    <w:rsid w:val="00350139"/>
    <w:rsid w:val="00351A12"/>
    <w:rsid w:val="00362796"/>
    <w:rsid w:val="0037486E"/>
    <w:rsid w:val="0038320A"/>
    <w:rsid w:val="003932AA"/>
    <w:rsid w:val="003A28A9"/>
    <w:rsid w:val="003B7285"/>
    <w:rsid w:val="003B7E2E"/>
    <w:rsid w:val="003E1476"/>
    <w:rsid w:val="00401C77"/>
    <w:rsid w:val="0040339A"/>
    <w:rsid w:val="00411E2D"/>
    <w:rsid w:val="00414059"/>
    <w:rsid w:val="0042274C"/>
    <w:rsid w:val="00432225"/>
    <w:rsid w:val="004324E2"/>
    <w:rsid w:val="00445C40"/>
    <w:rsid w:val="0048176C"/>
    <w:rsid w:val="004A41B4"/>
    <w:rsid w:val="004A63A3"/>
    <w:rsid w:val="004B2508"/>
    <w:rsid w:val="004B5802"/>
    <w:rsid w:val="004C491C"/>
    <w:rsid w:val="004D3EF3"/>
    <w:rsid w:val="004E0676"/>
    <w:rsid w:val="004F5503"/>
    <w:rsid w:val="00502E5D"/>
    <w:rsid w:val="00522C93"/>
    <w:rsid w:val="00527682"/>
    <w:rsid w:val="0053321C"/>
    <w:rsid w:val="0054183C"/>
    <w:rsid w:val="00550AB2"/>
    <w:rsid w:val="00566675"/>
    <w:rsid w:val="0057022C"/>
    <w:rsid w:val="00583EEA"/>
    <w:rsid w:val="00596449"/>
    <w:rsid w:val="005A7FBB"/>
    <w:rsid w:val="005C71D3"/>
    <w:rsid w:val="005D5C8E"/>
    <w:rsid w:val="005D7060"/>
    <w:rsid w:val="005E63EC"/>
    <w:rsid w:val="005F6606"/>
    <w:rsid w:val="005F691C"/>
    <w:rsid w:val="00614187"/>
    <w:rsid w:val="00620BF8"/>
    <w:rsid w:val="00643517"/>
    <w:rsid w:val="00691DEF"/>
    <w:rsid w:val="00695E01"/>
    <w:rsid w:val="006A0FF1"/>
    <w:rsid w:val="006A2297"/>
    <w:rsid w:val="006B0A20"/>
    <w:rsid w:val="006C2349"/>
    <w:rsid w:val="006C6AEC"/>
    <w:rsid w:val="006E2B10"/>
    <w:rsid w:val="006E581A"/>
    <w:rsid w:val="006F0EDE"/>
    <w:rsid w:val="007016A8"/>
    <w:rsid w:val="00704FCA"/>
    <w:rsid w:val="007128F8"/>
    <w:rsid w:val="00712EBF"/>
    <w:rsid w:val="00715CFD"/>
    <w:rsid w:val="00726314"/>
    <w:rsid w:val="007612EE"/>
    <w:rsid w:val="007668D8"/>
    <w:rsid w:val="00770DC2"/>
    <w:rsid w:val="007776F2"/>
    <w:rsid w:val="0078538D"/>
    <w:rsid w:val="0079417A"/>
    <w:rsid w:val="0079752D"/>
    <w:rsid w:val="007A10BA"/>
    <w:rsid w:val="0080267A"/>
    <w:rsid w:val="00817106"/>
    <w:rsid w:val="00821DA9"/>
    <w:rsid w:val="00845D74"/>
    <w:rsid w:val="0085024E"/>
    <w:rsid w:val="00863CF3"/>
    <w:rsid w:val="00875784"/>
    <w:rsid w:val="00876245"/>
    <w:rsid w:val="008946C9"/>
    <w:rsid w:val="008B2C60"/>
    <w:rsid w:val="008C41A7"/>
    <w:rsid w:val="008D25B2"/>
    <w:rsid w:val="008F6E11"/>
    <w:rsid w:val="00900043"/>
    <w:rsid w:val="00906E1C"/>
    <w:rsid w:val="00907066"/>
    <w:rsid w:val="0091630C"/>
    <w:rsid w:val="00936091"/>
    <w:rsid w:val="009510A1"/>
    <w:rsid w:val="00951A01"/>
    <w:rsid w:val="0098696F"/>
    <w:rsid w:val="009923AC"/>
    <w:rsid w:val="009957EA"/>
    <w:rsid w:val="009A0507"/>
    <w:rsid w:val="009C139A"/>
    <w:rsid w:val="009C6E57"/>
    <w:rsid w:val="009E3E5D"/>
    <w:rsid w:val="009E7EFF"/>
    <w:rsid w:val="00A0253C"/>
    <w:rsid w:val="00A067AF"/>
    <w:rsid w:val="00A35622"/>
    <w:rsid w:val="00A614AF"/>
    <w:rsid w:val="00A61F65"/>
    <w:rsid w:val="00A759E5"/>
    <w:rsid w:val="00A85661"/>
    <w:rsid w:val="00AA21AC"/>
    <w:rsid w:val="00AC612A"/>
    <w:rsid w:val="00AC61C1"/>
    <w:rsid w:val="00AE5CA9"/>
    <w:rsid w:val="00AF7AB7"/>
    <w:rsid w:val="00B0675F"/>
    <w:rsid w:val="00B10AD1"/>
    <w:rsid w:val="00B1420D"/>
    <w:rsid w:val="00B15C01"/>
    <w:rsid w:val="00B34AF1"/>
    <w:rsid w:val="00B440E1"/>
    <w:rsid w:val="00B64725"/>
    <w:rsid w:val="00BA1162"/>
    <w:rsid w:val="00BA2E37"/>
    <w:rsid w:val="00BB4463"/>
    <w:rsid w:val="00BB7C91"/>
    <w:rsid w:val="00BC57E4"/>
    <w:rsid w:val="00BD6944"/>
    <w:rsid w:val="00BD6DF0"/>
    <w:rsid w:val="00BE60BA"/>
    <w:rsid w:val="00BF5979"/>
    <w:rsid w:val="00C03C51"/>
    <w:rsid w:val="00C11CF2"/>
    <w:rsid w:val="00C44C9A"/>
    <w:rsid w:val="00C54432"/>
    <w:rsid w:val="00C6392A"/>
    <w:rsid w:val="00C63A46"/>
    <w:rsid w:val="00C704C6"/>
    <w:rsid w:val="00C75310"/>
    <w:rsid w:val="00CA5CC5"/>
    <w:rsid w:val="00CB2CD0"/>
    <w:rsid w:val="00CB45BB"/>
    <w:rsid w:val="00CB7F82"/>
    <w:rsid w:val="00CC24B5"/>
    <w:rsid w:val="00CD6F97"/>
    <w:rsid w:val="00CE4122"/>
    <w:rsid w:val="00CE70D0"/>
    <w:rsid w:val="00CF4E13"/>
    <w:rsid w:val="00CF4E99"/>
    <w:rsid w:val="00D03B6F"/>
    <w:rsid w:val="00D225FE"/>
    <w:rsid w:val="00D239F4"/>
    <w:rsid w:val="00D75176"/>
    <w:rsid w:val="00D769FD"/>
    <w:rsid w:val="00D76CC5"/>
    <w:rsid w:val="00D956AC"/>
    <w:rsid w:val="00DA42AE"/>
    <w:rsid w:val="00DB42F5"/>
    <w:rsid w:val="00DC3B5E"/>
    <w:rsid w:val="00DD7057"/>
    <w:rsid w:val="00DE3833"/>
    <w:rsid w:val="00DE72ED"/>
    <w:rsid w:val="00DF09A1"/>
    <w:rsid w:val="00DF2D4D"/>
    <w:rsid w:val="00DF69AA"/>
    <w:rsid w:val="00E12E2B"/>
    <w:rsid w:val="00E3437D"/>
    <w:rsid w:val="00E37CC7"/>
    <w:rsid w:val="00E71FDF"/>
    <w:rsid w:val="00E74C64"/>
    <w:rsid w:val="00E94211"/>
    <w:rsid w:val="00E96304"/>
    <w:rsid w:val="00EA5A1C"/>
    <w:rsid w:val="00EB2E53"/>
    <w:rsid w:val="00EC2BB0"/>
    <w:rsid w:val="00ED71A2"/>
    <w:rsid w:val="00EE0672"/>
    <w:rsid w:val="00EE13F2"/>
    <w:rsid w:val="00F1611D"/>
    <w:rsid w:val="00F17DFB"/>
    <w:rsid w:val="00F23542"/>
    <w:rsid w:val="00F236CD"/>
    <w:rsid w:val="00F66632"/>
    <w:rsid w:val="00F9587F"/>
    <w:rsid w:val="00FB6994"/>
    <w:rsid w:val="00FE24A3"/>
    <w:rsid w:val="00FF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0FF1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6A0F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A21A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51A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51A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Без интервала Знак"/>
    <w:link w:val="a3"/>
    <w:uiPriority w:val="1"/>
    <w:locked/>
    <w:rsid w:val="007128F8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6C234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FF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0FF1"/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6A0F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A0F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A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A21AC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951A0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51A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Без интервала Знак"/>
    <w:link w:val="a3"/>
    <w:uiPriority w:val="1"/>
    <w:locked/>
    <w:rsid w:val="007128F8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5"/>
    <w:uiPriority w:val="59"/>
    <w:rsid w:val="006C2349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28AA1-F82A-40BE-840D-672630873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Temryuk\Hudgina_N_V</dc:creator>
  <cp:lastModifiedBy>Polyansky</cp:lastModifiedBy>
  <cp:revision>9</cp:revision>
  <cp:lastPrinted>2021-08-20T11:24:00Z</cp:lastPrinted>
  <dcterms:created xsi:type="dcterms:W3CDTF">2021-08-05T13:00:00Z</dcterms:created>
  <dcterms:modified xsi:type="dcterms:W3CDTF">2021-08-30T07:26:00Z</dcterms:modified>
</cp:coreProperties>
</file>